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26F1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УТВЕРЖДАЮ</w:t>
      </w:r>
    </w:p>
    <w:p w14:paraId="2E90D3A1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 xml:space="preserve">Директор                                             </w:t>
      </w:r>
    </w:p>
    <w:p w14:paraId="0513866F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МБОУ «Лицей№188»</w:t>
      </w:r>
    </w:p>
    <w:p w14:paraId="5918F39D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__________Э.Г. Расулова</w:t>
      </w:r>
    </w:p>
    <w:p w14:paraId="2D46BD15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Приказ №___от______2025</w:t>
      </w:r>
    </w:p>
    <w:p w14:paraId="4378F4A9" w14:textId="5D964F60" w:rsidR="006422D5" w:rsidRDefault="00E44DCB" w:rsidP="00E44DCB">
      <w:pPr>
        <w:jc w:val="center"/>
        <w:rPr>
          <w:rFonts w:ascii="Times New Roman" w:hAnsi="Times New Roman" w:cs="Times New Roman"/>
          <w:color w:val="24292F"/>
          <w:sz w:val="30"/>
          <w:szCs w:val="30"/>
        </w:rPr>
      </w:pPr>
      <w:r w:rsidRPr="00E44DCB">
        <w:rPr>
          <w:rFonts w:ascii="Times New Roman" w:hAnsi="Times New Roman" w:cs="Times New Roman"/>
          <w:color w:val="24292F"/>
          <w:sz w:val="30"/>
          <w:szCs w:val="30"/>
        </w:rPr>
        <w:t xml:space="preserve">Тест по физической культуре для </w:t>
      </w:r>
      <w:r w:rsidR="003F2CCD">
        <w:rPr>
          <w:rFonts w:ascii="Times New Roman" w:hAnsi="Times New Roman" w:cs="Times New Roman"/>
          <w:color w:val="24292F"/>
          <w:sz w:val="30"/>
          <w:szCs w:val="30"/>
        </w:rPr>
        <w:t>5</w:t>
      </w:r>
      <w:r w:rsidR="00662A87">
        <w:rPr>
          <w:rFonts w:ascii="Times New Roman" w:hAnsi="Times New Roman" w:cs="Times New Roman"/>
          <w:color w:val="24292F"/>
          <w:sz w:val="30"/>
          <w:szCs w:val="30"/>
        </w:rPr>
        <w:t>-х</w:t>
      </w:r>
      <w:r w:rsidRPr="00E44DCB">
        <w:rPr>
          <w:rFonts w:ascii="Times New Roman" w:hAnsi="Times New Roman" w:cs="Times New Roman"/>
          <w:color w:val="24292F"/>
          <w:sz w:val="30"/>
          <w:szCs w:val="30"/>
        </w:rPr>
        <w:t xml:space="preserve"> класс</w:t>
      </w:r>
      <w:r w:rsidR="00662A87">
        <w:rPr>
          <w:rFonts w:ascii="Times New Roman" w:hAnsi="Times New Roman" w:cs="Times New Roman"/>
          <w:color w:val="24292F"/>
          <w:sz w:val="30"/>
          <w:szCs w:val="30"/>
        </w:rPr>
        <w:t>ов</w:t>
      </w:r>
    </w:p>
    <w:p w14:paraId="25ED9ABA" w14:textId="77777777" w:rsidR="003F2CCD" w:rsidRPr="003F2CCD" w:rsidRDefault="003F2CCD" w:rsidP="003F2CCD">
      <w:pPr>
        <w:pStyle w:val="a4"/>
        <w:rPr>
          <w:rFonts w:ascii="Times New Roman" w:hAnsi="Times New Roman" w:cs="Times New Roman"/>
          <w:b/>
          <w:bCs/>
          <w:lang w:eastAsia="ru-RU"/>
        </w:rPr>
      </w:pPr>
      <w:r w:rsidRPr="003F2CCD">
        <w:rPr>
          <w:rFonts w:ascii="Times New Roman" w:hAnsi="Times New Roman" w:cs="Times New Roman"/>
          <w:b/>
          <w:bCs/>
          <w:lang w:eastAsia="ru-RU"/>
        </w:rPr>
        <w:t>Вариант 1</w:t>
      </w:r>
    </w:p>
    <w:p w14:paraId="2755AB90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связан с бегом на длинные дистанции?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Легкая атлетика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Баскетбол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Волейбол</w:t>
      </w:r>
    </w:p>
    <w:p w14:paraId="1CA36C8F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Что нужно делать перед началом урока физической культуры?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 xml:space="preserve"> Сесть на место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Сделать разминку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Поесть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Посмотреть телевизор</w:t>
      </w:r>
    </w:p>
    <w:p w14:paraId="44887B19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Сколько игроков в команде по баскетболу на площадке?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5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7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11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6</w:t>
      </w:r>
    </w:p>
    <w:p w14:paraId="42E73D0E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Какое упражнение развивает гибкость?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Приседания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Наклоны вперед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Прыжки на месте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Бег на месте</w:t>
      </w:r>
    </w:p>
    <w:p w14:paraId="3C1E2D29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Что такое здоровый образ жизни?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 xml:space="preserve"> Только спорт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Правильное питание, сон и активность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Игры на компьютере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Долгое сидение</w:t>
      </w:r>
    </w:p>
    <w:p w14:paraId="6CB74706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Какой мяч используется в футболе?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Маленький и легкий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Большой и круглый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Маленький и тяжелый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Плоский</w:t>
      </w:r>
    </w:p>
    <w:p w14:paraId="4E2C95CF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Что нельзя делать на уроке физкультуры?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 xml:space="preserve"> Бегать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Толкаться и драться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Прыгать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Делать зарядку</w:t>
      </w:r>
    </w:p>
    <w:p w14:paraId="1F7BFDF1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требует лыж?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Плавание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Лыжные гонки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Велоспорт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Гимнастика</w:t>
      </w:r>
    </w:p>
    <w:p w14:paraId="72C9D4EC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lastRenderedPageBreak/>
        <w:t>Сколько минут в день рекомендуется заниматься физическими упражнениями?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10 минут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30-60 минут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2 часа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</w:t>
      </w:r>
      <w:proofErr w:type="gramStart"/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 xml:space="preserve"> Ни минуты</w:t>
      </w:r>
    </w:p>
    <w:p w14:paraId="43FA61C9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Что такое разминка?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Отдых после урока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Легкие упражнения перед основной нагрузкой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Еда перед уроком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Сон</w:t>
      </w:r>
    </w:p>
    <w:p w14:paraId="77864631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В каком виде спорта используются ворота?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Баскетбол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Футбол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Волейбол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Теннис</w:t>
      </w:r>
    </w:p>
    <w:p w14:paraId="753FAE66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Какой орган тела отвечает за дыхание?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Сердце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Легкие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Печень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Мозг</w:t>
      </w:r>
    </w:p>
    <w:p w14:paraId="27126EC6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Что нужно надеть для урока физкультуры?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Школьную форму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Спортивную одежду и кроссовки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Пальто и шапку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Пижаму</w:t>
      </w:r>
    </w:p>
    <w:p w14:paraId="0930752E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популярен на Олимпийских играх?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Шахматы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Легкая атлетика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Рисование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Чтение книг</w:t>
      </w:r>
    </w:p>
    <w:p w14:paraId="230C119F" w14:textId="77777777" w:rsidR="003F2CCD" w:rsidRPr="003F2CCD" w:rsidRDefault="003F2CCD" w:rsidP="003F2CC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Что помогает укрепить мышцы рук?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Бег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Отжимания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Плавание в реке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Сон</w:t>
      </w:r>
    </w:p>
    <w:p w14:paraId="3C2AF6BF" w14:textId="77777777" w:rsidR="003F2CCD" w:rsidRDefault="003F2CCD" w:rsidP="003F2CCD">
      <w:pPr>
        <w:rPr>
          <w:rFonts w:ascii="Times New Roman" w:hAnsi="Times New Roman" w:cs="Times New Roman"/>
          <w:lang w:eastAsia="ru-RU"/>
        </w:rPr>
      </w:pPr>
    </w:p>
    <w:p w14:paraId="20981C31" w14:textId="77777777" w:rsidR="003F2CCD" w:rsidRDefault="003F2CCD" w:rsidP="003F2CCD">
      <w:pPr>
        <w:rPr>
          <w:rFonts w:ascii="Times New Roman" w:hAnsi="Times New Roman" w:cs="Times New Roman"/>
          <w:lang w:eastAsia="ru-RU"/>
        </w:rPr>
      </w:pPr>
    </w:p>
    <w:p w14:paraId="3720822B" w14:textId="77777777" w:rsidR="003F2CCD" w:rsidRDefault="003F2CCD" w:rsidP="003F2CCD">
      <w:pPr>
        <w:rPr>
          <w:rFonts w:ascii="Times New Roman" w:hAnsi="Times New Roman" w:cs="Times New Roman"/>
          <w:lang w:eastAsia="ru-RU"/>
        </w:rPr>
      </w:pPr>
    </w:p>
    <w:p w14:paraId="1210F095" w14:textId="77777777" w:rsidR="003F2CCD" w:rsidRDefault="003F2CCD" w:rsidP="003F2CCD">
      <w:pPr>
        <w:rPr>
          <w:rFonts w:ascii="Times New Roman" w:hAnsi="Times New Roman" w:cs="Times New Roman"/>
          <w:lang w:eastAsia="ru-RU"/>
        </w:rPr>
      </w:pPr>
    </w:p>
    <w:p w14:paraId="691695FB" w14:textId="77777777" w:rsidR="003F2CCD" w:rsidRDefault="003F2CCD" w:rsidP="003F2CCD">
      <w:pPr>
        <w:rPr>
          <w:rFonts w:ascii="Times New Roman" w:hAnsi="Times New Roman" w:cs="Times New Roman"/>
          <w:lang w:eastAsia="ru-RU"/>
        </w:rPr>
      </w:pPr>
    </w:p>
    <w:p w14:paraId="565E121B" w14:textId="77777777" w:rsidR="003F2CCD" w:rsidRDefault="003F2CCD" w:rsidP="003F2CCD">
      <w:pPr>
        <w:rPr>
          <w:rFonts w:ascii="Times New Roman" w:hAnsi="Times New Roman" w:cs="Times New Roman"/>
          <w:lang w:eastAsia="ru-RU"/>
        </w:rPr>
      </w:pPr>
    </w:p>
    <w:p w14:paraId="250AF25B" w14:textId="77777777" w:rsidR="003F2CCD" w:rsidRDefault="003F2CCD" w:rsidP="003F2CCD">
      <w:pPr>
        <w:rPr>
          <w:rFonts w:ascii="Times New Roman" w:hAnsi="Times New Roman" w:cs="Times New Roman"/>
          <w:lang w:eastAsia="ru-RU"/>
        </w:rPr>
      </w:pPr>
    </w:p>
    <w:p w14:paraId="17BAF6C9" w14:textId="77777777" w:rsidR="003F2CCD" w:rsidRDefault="003F2CCD" w:rsidP="003F2CCD">
      <w:pPr>
        <w:rPr>
          <w:rFonts w:ascii="Times New Roman" w:hAnsi="Times New Roman" w:cs="Times New Roman"/>
          <w:lang w:eastAsia="ru-RU"/>
        </w:rPr>
      </w:pPr>
    </w:p>
    <w:p w14:paraId="09687C9F" w14:textId="77777777" w:rsidR="003F2CCD" w:rsidRDefault="003F2CCD" w:rsidP="003F2CCD">
      <w:pPr>
        <w:rPr>
          <w:rFonts w:ascii="Times New Roman" w:hAnsi="Times New Roman" w:cs="Times New Roman"/>
          <w:lang w:eastAsia="ru-RU"/>
        </w:rPr>
      </w:pPr>
    </w:p>
    <w:p w14:paraId="210CC52C" w14:textId="7A9A3822" w:rsidR="003F2CCD" w:rsidRPr="003F2CCD" w:rsidRDefault="003F2CCD" w:rsidP="003F2CCD">
      <w:pPr>
        <w:rPr>
          <w:rFonts w:ascii="Times New Roman" w:hAnsi="Times New Roman" w:cs="Times New Roman"/>
          <w:b/>
          <w:bCs/>
          <w:lang w:eastAsia="ru-RU"/>
        </w:rPr>
      </w:pPr>
      <w:r w:rsidRPr="003F2CCD">
        <w:rPr>
          <w:rFonts w:ascii="Times New Roman" w:hAnsi="Times New Roman" w:cs="Times New Roman"/>
          <w:b/>
          <w:bCs/>
          <w:lang w:eastAsia="ru-RU"/>
        </w:rPr>
        <w:lastRenderedPageBreak/>
        <w:t>Вариант 2</w:t>
      </w:r>
    </w:p>
    <w:p w14:paraId="01F4FC9C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включает прыжки в воду?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Плавание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Баскетбол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Волейбол</w:t>
      </w:r>
    </w:p>
    <w:p w14:paraId="2E8B950F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Что нужно делать после урока физической культуры?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Сразу сесть за уроки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</w:t>
      </w:r>
      <w:proofErr w:type="gramStart"/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 xml:space="preserve"> Сделать заминку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Поесть сладости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Посмотреть мультфильмы</w:t>
      </w:r>
    </w:p>
    <w:p w14:paraId="3BE2369F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Сколько игроков в команде по волейболу на площадке?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5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6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11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7</w:t>
      </w:r>
    </w:p>
    <w:p w14:paraId="705637E4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Какое упражнение развивает силу ног?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Наклоны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Приседания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Прыжки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Бег на месте</w:t>
      </w:r>
    </w:p>
    <w:p w14:paraId="36AB26A1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Что входит в здоровый образ жизни?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 xml:space="preserve"> Только еда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Активный отдых и спорт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Долгое сидение за компьютером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Спорт без отдыха</w:t>
      </w:r>
    </w:p>
    <w:p w14:paraId="5EF5D19E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Какой мяч используется в баскетболе?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Большой и круглый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Маленький и легкий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Плоский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Тяжелый</w:t>
      </w:r>
    </w:p>
    <w:p w14:paraId="17778027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Что нужно соблюдать на уроке физкультуры?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Тишина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Правила безопасности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Шум и крики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Еда</w:t>
      </w:r>
    </w:p>
    <w:p w14:paraId="5E7C2545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требует велосипеда?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Плавание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Велоспорт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Лыжные гонки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Гимнастика</w:t>
      </w:r>
    </w:p>
    <w:p w14:paraId="5BAE9E62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Сколько часов в день нужно спать ребенку 10-11 лет?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4 часа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8-10 часов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12 часов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2 часа</w:t>
      </w:r>
    </w:p>
    <w:p w14:paraId="54FEF908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Что такое заминка?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Начало урока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lastRenderedPageBreak/>
        <w:t>B) Легкие упражнения после нагрузки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Еда после урока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Сон</w:t>
      </w:r>
    </w:p>
    <w:p w14:paraId="54A4832B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В каком виде спорта используется сетка?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Баскетбол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Волейбол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Футбол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Теннис</w:t>
      </w:r>
    </w:p>
    <w:p w14:paraId="4648EB9A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Какой орган тела отвечает за движение?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Сердце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Легкие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Мышцы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Мозг</w:t>
      </w:r>
    </w:p>
    <w:p w14:paraId="76834AC2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Что нужно взять с собой на урок физкультуры?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Книги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Спортивный инвентарь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Портфель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Телефон</w:t>
      </w:r>
    </w:p>
    <w:p w14:paraId="25D7F02F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включает борьбу?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Борьба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Плавание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Бег</w:t>
      </w:r>
    </w:p>
    <w:p w14:paraId="682610B7" w14:textId="77777777" w:rsidR="003F2CCD" w:rsidRPr="003F2CCD" w:rsidRDefault="003F2CCD" w:rsidP="003F2CCD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Что помогает улучшить выносливость?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A) Долгое сидение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B) Бег на длинные дистанции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C) Сон весь день</w:t>
      </w: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br/>
        <w:t>D) Еда сладостей</w:t>
      </w:r>
    </w:p>
    <w:p w14:paraId="2AA52844" w14:textId="77777777" w:rsid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20982B84" w14:textId="77777777" w:rsid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4D16F79D" w14:textId="77777777" w:rsid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23EB1C52" w14:textId="77777777" w:rsid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5967690A" w14:textId="77777777" w:rsid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73782BA9" w14:textId="77777777" w:rsid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1AF9D1AE" w14:textId="77777777" w:rsid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4A042B37" w14:textId="77777777" w:rsid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5AE81514" w14:textId="77777777" w:rsid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2E829B4F" w14:textId="77777777" w:rsid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2EC795C3" w14:textId="77777777" w:rsid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72DC9967" w14:textId="77777777" w:rsid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5EF6E6B3" w14:textId="77777777" w:rsid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0B08E689" w14:textId="77777777" w:rsidR="003F2CCD" w:rsidRDefault="003F2CCD" w:rsidP="003F2CCD">
      <w:pPr>
        <w:rPr>
          <w:rFonts w:ascii="Times New Roman" w:hAnsi="Times New Roman" w:cs="Times New Roman"/>
          <w:b/>
          <w:bCs/>
          <w:lang w:eastAsia="ru-RU"/>
        </w:rPr>
      </w:pPr>
    </w:p>
    <w:p w14:paraId="175C2DED" w14:textId="7699F2EA" w:rsidR="003F2CCD" w:rsidRPr="003F2CCD" w:rsidRDefault="003F2CCD" w:rsidP="003F2CCD">
      <w:pPr>
        <w:jc w:val="center"/>
        <w:rPr>
          <w:rFonts w:ascii="Times New Roman" w:hAnsi="Times New Roman" w:cs="Times New Roman"/>
          <w:b/>
          <w:bCs/>
          <w:lang w:eastAsia="ru-RU"/>
        </w:rPr>
      </w:pPr>
      <w:r w:rsidRPr="003F2CCD">
        <w:rPr>
          <w:rFonts w:ascii="Times New Roman" w:hAnsi="Times New Roman" w:cs="Times New Roman"/>
          <w:b/>
          <w:bCs/>
          <w:lang w:eastAsia="ru-RU"/>
        </w:rPr>
        <w:lastRenderedPageBreak/>
        <w:t>Ключи с правильными ответами</w:t>
      </w:r>
    </w:p>
    <w:p w14:paraId="465A90B9" w14:textId="77777777" w:rsidR="003F2CCD" w:rsidRPr="003F2CCD" w:rsidRDefault="003F2CCD" w:rsidP="003F2CCD">
      <w:pPr>
        <w:rPr>
          <w:rFonts w:ascii="Times New Roman" w:hAnsi="Times New Roman" w:cs="Times New Roman"/>
          <w:b/>
          <w:bCs/>
          <w:lang w:eastAsia="ru-RU"/>
        </w:rPr>
      </w:pPr>
      <w:r w:rsidRPr="003F2CCD">
        <w:rPr>
          <w:rFonts w:ascii="Times New Roman" w:hAnsi="Times New Roman" w:cs="Times New Roman"/>
          <w:b/>
          <w:bCs/>
          <w:lang w:eastAsia="ru-RU"/>
        </w:rPr>
        <w:t>Вариант 1</w:t>
      </w:r>
    </w:p>
    <w:p w14:paraId="1B6EE8D1" w14:textId="77777777" w:rsidR="003F2CCD" w:rsidRPr="003F2CCD" w:rsidRDefault="003F2CCD" w:rsidP="003F2C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Легкая атлетика</w:t>
      </w:r>
    </w:p>
    <w:p w14:paraId="08E66B14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Сделать разминку</w:t>
      </w:r>
    </w:p>
    <w:p w14:paraId="0AA686E1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A) 5</w:t>
      </w:r>
    </w:p>
    <w:p w14:paraId="31912A73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Наклоны вперед</w:t>
      </w:r>
    </w:p>
    <w:p w14:paraId="291646E9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Правильное питание, сон и активность</w:t>
      </w:r>
    </w:p>
    <w:p w14:paraId="56AB16E9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Большой и круглый</w:t>
      </w:r>
    </w:p>
    <w:p w14:paraId="7C9AC04F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Толкаться и драться</w:t>
      </w:r>
    </w:p>
    <w:p w14:paraId="57D08478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Лыжные гонки</w:t>
      </w:r>
    </w:p>
    <w:p w14:paraId="7576CD7A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30-60 минут</w:t>
      </w:r>
    </w:p>
    <w:p w14:paraId="69B5B203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Легкие упражнения перед основной нагрузкой</w:t>
      </w:r>
    </w:p>
    <w:p w14:paraId="7A7AFE1E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Футбол</w:t>
      </w:r>
    </w:p>
    <w:p w14:paraId="5B73CDB7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Легкие</w:t>
      </w:r>
    </w:p>
    <w:p w14:paraId="04A7D966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Спортивную одежду и кроссовки</w:t>
      </w:r>
    </w:p>
    <w:p w14:paraId="364BD175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Легкая атлетика</w:t>
      </w:r>
    </w:p>
    <w:p w14:paraId="15AF4036" w14:textId="77777777" w:rsidR="003F2CCD" w:rsidRPr="003F2CCD" w:rsidRDefault="003F2CCD" w:rsidP="003F2CCD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Отжимания</w:t>
      </w:r>
    </w:p>
    <w:p w14:paraId="7F3F0EC3" w14:textId="77777777" w:rsidR="003F2CCD" w:rsidRPr="003F2CCD" w:rsidRDefault="003F2CCD" w:rsidP="003F2CCD">
      <w:pPr>
        <w:rPr>
          <w:rFonts w:ascii="Times New Roman" w:hAnsi="Times New Roman" w:cs="Times New Roman"/>
          <w:b/>
          <w:bCs/>
          <w:lang w:eastAsia="ru-RU"/>
        </w:rPr>
      </w:pPr>
      <w:r w:rsidRPr="003F2CCD">
        <w:rPr>
          <w:rFonts w:ascii="Times New Roman" w:hAnsi="Times New Roman" w:cs="Times New Roman"/>
          <w:b/>
          <w:bCs/>
          <w:lang w:eastAsia="ru-RU"/>
        </w:rPr>
        <w:t>Вариант 2</w:t>
      </w:r>
    </w:p>
    <w:p w14:paraId="3126430E" w14:textId="77777777" w:rsidR="003F2CCD" w:rsidRPr="003F2CCD" w:rsidRDefault="003F2CCD" w:rsidP="003F2C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Плавание</w:t>
      </w:r>
    </w:p>
    <w:p w14:paraId="23E73F70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Сделать заминку</w:t>
      </w:r>
    </w:p>
    <w:p w14:paraId="79796CDF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6</w:t>
      </w:r>
    </w:p>
    <w:p w14:paraId="4252A843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Приседания</w:t>
      </w:r>
    </w:p>
    <w:p w14:paraId="780DF8EA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Активный отдых и спорт</w:t>
      </w:r>
    </w:p>
    <w:p w14:paraId="4B131C66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A) Большой и круглый</w:t>
      </w:r>
    </w:p>
    <w:p w14:paraId="37354468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Правила безопасности</w:t>
      </w:r>
    </w:p>
    <w:p w14:paraId="118E0AF9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Велоспорт</w:t>
      </w:r>
    </w:p>
    <w:p w14:paraId="1147A6FC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8-10 часов</w:t>
      </w:r>
    </w:p>
    <w:p w14:paraId="04DDD1B0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Легкие упражнения после нагрузки</w:t>
      </w:r>
    </w:p>
    <w:p w14:paraId="4CC212FF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Волейбол</w:t>
      </w:r>
    </w:p>
    <w:p w14:paraId="4C5F941B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C) Мышцы</w:t>
      </w:r>
    </w:p>
    <w:p w14:paraId="09C1B6FD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Спортивный инвентарь</w:t>
      </w:r>
    </w:p>
    <w:p w14:paraId="6795BFF4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Борьба</w:t>
      </w:r>
    </w:p>
    <w:p w14:paraId="76F1EEBF" w14:textId="77777777" w:rsidR="003F2CCD" w:rsidRPr="003F2CCD" w:rsidRDefault="003F2CCD" w:rsidP="003F2CCD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3F2CCD">
        <w:rPr>
          <w:rFonts w:ascii="Times New Roman" w:eastAsia="Times New Roman" w:hAnsi="Times New Roman" w:cs="Times New Roman"/>
          <w:color w:val="24292F"/>
          <w:lang w:eastAsia="ru-RU"/>
        </w:rPr>
        <w:t>B) Бег на длинные дистанции</w:t>
      </w:r>
    </w:p>
    <w:p w14:paraId="2AED9DA0" w14:textId="0FF869F1" w:rsidR="003F2CCD" w:rsidRDefault="003F2CCD" w:rsidP="00E44DCB">
      <w:pPr>
        <w:jc w:val="center"/>
        <w:rPr>
          <w:rFonts w:ascii="Times New Roman" w:hAnsi="Times New Roman" w:cs="Times New Roman"/>
        </w:rPr>
      </w:pPr>
    </w:p>
    <w:p w14:paraId="48050670" w14:textId="1B8AC8C8" w:rsidR="003F2CCD" w:rsidRDefault="003F2CCD" w:rsidP="00E44DCB">
      <w:pPr>
        <w:jc w:val="center"/>
        <w:rPr>
          <w:rFonts w:ascii="Times New Roman" w:hAnsi="Times New Roman" w:cs="Times New Roman"/>
        </w:rPr>
      </w:pPr>
    </w:p>
    <w:p w14:paraId="36456B5C" w14:textId="203485EF" w:rsidR="00872FB6" w:rsidRDefault="00872FB6" w:rsidP="00E44DCB">
      <w:pPr>
        <w:jc w:val="center"/>
        <w:rPr>
          <w:rFonts w:ascii="Times New Roman" w:hAnsi="Times New Roman" w:cs="Times New Roman"/>
        </w:rPr>
      </w:pPr>
    </w:p>
    <w:p w14:paraId="1A02EFAD" w14:textId="7DB18F1E" w:rsidR="00872FB6" w:rsidRDefault="00872FB6" w:rsidP="00E44DCB">
      <w:pPr>
        <w:jc w:val="center"/>
        <w:rPr>
          <w:rFonts w:ascii="Times New Roman" w:hAnsi="Times New Roman" w:cs="Times New Roman"/>
        </w:rPr>
      </w:pPr>
    </w:p>
    <w:p w14:paraId="1FCC78D9" w14:textId="0244D58F" w:rsidR="00872FB6" w:rsidRDefault="00872FB6" w:rsidP="00E44DCB">
      <w:pPr>
        <w:jc w:val="center"/>
        <w:rPr>
          <w:rFonts w:ascii="Times New Roman" w:hAnsi="Times New Roman" w:cs="Times New Roman"/>
        </w:rPr>
      </w:pPr>
    </w:p>
    <w:p w14:paraId="25C16F52" w14:textId="08D86241" w:rsidR="00872FB6" w:rsidRDefault="00872FB6" w:rsidP="00E44DCB">
      <w:pPr>
        <w:jc w:val="center"/>
        <w:rPr>
          <w:rFonts w:ascii="Times New Roman" w:hAnsi="Times New Roman" w:cs="Times New Roman"/>
        </w:rPr>
      </w:pPr>
    </w:p>
    <w:p w14:paraId="21A6FCA1" w14:textId="1E366A15" w:rsidR="003F2CCD" w:rsidRDefault="003F2CCD" w:rsidP="00872FB6">
      <w:pPr>
        <w:rPr>
          <w:rFonts w:ascii="Times New Roman" w:hAnsi="Times New Roman" w:cs="Times New Roman"/>
        </w:rPr>
      </w:pPr>
    </w:p>
    <w:p w14:paraId="289066F2" w14:textId="46CA180C" w:rsidR="003F2CCD" w:rsidRDefault="003F2CCD" w:rsidP="00E44DCB">
      <w:pPr>
        <w:jc w:val="center"/>
        <w:rPr>
          <w:rFonts w:ascii="Times New Roman" w:hAnsi="Times New Roman" w:cs="Times New Roman"/>
        </w:rPr>
      </w:pPr>
    </w:p>
    <w:p w14:paraId="1922D0CB" w14:textId="77777777" w:rsidR="00BF73E0" w:rsidRPr="00BF73E0" w:rsidRDefault="00BF73E0" w:rsidP="00BF73E0">
      <w:pPr>
        <w:spacing w:after="0" w:line="240" w:lineRule="auto"/>
        <w:ind w:left="1840" w:right="120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F7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   НОРМАТИВЫ</w:t>
      </w:r>
    </w:p>
    <w:p w14:paraId="67B0CC4B" w14:textId="77777777" w:rsidR="00BF73E0" w:rsidRPr="00BF73E0" w:rsidRDefault="00BF73E0" w:rsidP="00BF73E0">
      <w:pPr>
        <w:spacing w:after="0" w:line="240" w:lineRule="auto"/>
        <w:ind w:left="1840" w:right="120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F7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  ФИЗИЧЕСКОЙ ПОДГОТОВКЕ ДЛЯ УЧАЩИХСЯ   5-х КЛАССОВ</w:t>
      </w:r>
    </w:p>
    <w:tbl>
      <w:tblPr>
        <w:tblStyle w:val="a6"/>
        <w:tblpPr w:leftFromText="180" w:rightFromText="180" w:vertAnchor="text" w:tblpY="1"/>
        <w:tblOverlap w:val="never"/>
        <w:tblW w:w="8873" w:type="dxa"/>
        <w:tblLayout w:type="fixed"/>
        <w:tblLook w:val="0000" w:firstRow="0" w:lastRow="0" w:firstColumn="0" w:lastColumn="0" w:noHBand="0" w:noVBand="0"/>
      </w:tblPr>
      <w:tblGrid>
        <w:gridCol w:w="560"/>
        <w:gridCol w:w="3980"/>
        <w:gridCol w:w="722"/>
        <w:gridCol w:w="722"/>
        <w:gridCol w:w="722"/>
        <w:gridCol w:w="722"/>
        <w:gridCol w:w="722"/>
        <w:gridCol w:w="723"/>
      </w:tblGrid>
      <w:tr w:rsidR="001919AE" w:rsidRPr="001919AE" w14:paraId="7BBB2A96" w14:textId="77777777" w:rsidTr="004149B4">
        <w:trPr>
          <w:trHeight w:hRule="exact" w:val="400"/>
        </w:trPr>
        <w:tc>
          <w:tcPr>
            <w:tcW w:w="560" w:type="dxa"/>
            <w:vMerge w:val="restart"/>
          </w:tcPr>
          <w:p w14:paraId="353739C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№</w:t>
            </w:r>
          </w:p>
          <w:p w14:paraId="22B0A55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3980" w:type="dxa"/>
            <w:vMerge w:val="restart"/>
          </w:tcPr>
          <w:p w14:paraId="6DC2F15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НОРМАТИВЫ</w:t>
            </w:r>
          </w:p>
          <w:p w14:paraId="6AB1531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2166" w:type="dxa"/>
            <w:gridSpan w:val="3"/>
          </w:tcPr>
          <w:p w14:paraId="2FCCC9D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МАЛЬЧИКИ</w:t>
            </w:r>
          </w:p>
          <w:p w14:paraId="5E68BB1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2167" w:type="dxa"/>
            <w:gridSpan w:val="3"/>
          </w:tcPr>
          <w:p w14:paraId="72DF183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ДЕВОЧКИ</w:t>
            </w:r>
          </w:p>
          <w:p w14:paraId="73B1815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08C9B559" w14:textId="77777777" w:rsidTr="004149B4">
        <w:trPr>
          <w:trHeight w:hRule="exact" w:val="400"/>
        </w:trPr>
        <w:tc>
          <w:tcPr>
            <w:tcW w:w="560" w:type="dxa"/>
            <w:vMerge/>
          </w:tcPr>
          <w:p w14:paraId="565DA9D0" w14:textId="77777777" w:rsidR="001919AE" w:rsidRPr="001919AE" w:rsidRDefault="001919AE" w:rsidP="004149B4">
            <w:pPr>
              <w:rPr>
                <w:sz w:val="28"/>
                <w:szCs w:val="28"/>
              </w:rPr>
            </w:pPr>
          </w:p>
        </w:tc>
        <w:tc>
          <w:tcPr>
            <w:tcW w:w="3980" w:type="dxa"/>
            <w:vMerge/>
          </w:tcPr>
          <w:p w14:paraId="62486B00" w14:textId="77777777" w:rsidR="001919AE" w:rsidRPr="001919AE" w:rsidRDefault="001919AE" w:rsidP="004149B4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F3DC20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«5»</w:t>
            </w:r>
          </w:p>
          <w:p w14:paraId="4F4A71D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75FF493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«4»</w:t>
            </w:r>
          </w:p>
          <w:p w14:paraId="5DA958B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4BE31B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«3»</w:t>
            </w:r>
          </w:p>
          <w:p w14:paraId="4F84FD6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BFA822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«5»</w:t>
            </w:r>
          </w:p>
          <w:p w14:paraId="145F15C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1ED3AC2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«4»</w:t>
            </w:r>
          </w:p>
          <w:p w14:paraId="397FBF0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74D0B3E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«3»</w:t>
            </w:r>
          </w:p>
          <w:p w14:paraId="05938E6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5A83AAC4" w14:textId="77777777" w:rsidTr="004149B4">
        <w:trPr>
          <w:trHeight w:hRule="exact" w:val="420"/>
        </w:trPr>
        <w:tc>
          <w:tcPr>
            <w:tcW w:w="560" w:type="dxa"/>
          </w:tcPr>
          <w:p w14:paraId="3D3EBAD9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2A92F46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Бег 30 м. (сек.)</w:t>
            </w:r>
          </w:p>
          <w:p w14:paraId="62B781B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4F72E7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5.3</w:t>
            </w:r>
          </w:p>
          <w:p w14:paraId="09BDF91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80A0F9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5.8.</w:t>
            </w:r>
          </w:p>
          <w:p w14:paraId="1504259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B21D0C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6.2</w:t>
            </w:r>
          </w:p>
          <w:p w14:paraId="3B52C5A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7176227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5.8</w:t>
            </w:r>
          </w:p>
          <w:p w14:paraId="5C15E86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F82A7B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6.2.</w:t>
            </w:r>
          </w:p>
          <w:p w14:paraId="6268021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4B24656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6.6</w:t>
            </w:r>
          </w:p>
          <w:p w14:paraId="4E52D35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184C1FA3" w14:textId="77777777" w:rsidTr="004149B4">
        <w:trPr>
          <w:trHeight w:hRule="exact" w:val="520"/>
        </w:trPr>
        <w:tc>
          <w:tcPr>
            <w:tcW w:w="560" w:type="dxa"/>
          </w:tcPr>
          <w:p w14:paraId="083B1772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5DFF15A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Бег 60 м. (сек.)</w:t>
            </w:r>
          </w:p>
          <w:p w14:paraId="1DEE8C1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638077A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10.8</w:t>
            </w:r>
          </w:p>
          <w:p w14:paraId="527B888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68317FB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11.3</w:t>
            </w:r>
          </w:p>
          <w:p w14:paraId="4DFDF6D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2F42C2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11.8</w:t>
            </w:r>
          </w:p>
          <w:p w14:paraId="0C4F23B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31A293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11.0</w:t>
            </w:r>
          </w:p>
          <w:p w14:paraId="2DAC78A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C9E602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11.5</w:t>
            </w:r>
          </w:p>
          <w:p w14:paraId="72DCD50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1CE51AE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12.0</w:t>
            </w:r>
          </w:p>
          <w:p w14:paraId="1C44D92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4B093568" w14:textId="77777777" w:rsidTr="004149B4">
        <w:trPr>
          <w:trHeight w:hRule="exact" w:val="420"/>
        </w:trPr>
        <w:tc>
          <w:tcPr>
            <w:tcW w:w="560" w:type="dxa"/>
          </w:tcPr>
          <w:p w14:paraId="3B6681F6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66949AB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Бег 200 м. (сек.)</w:t>
            </w:r>
          </w:p>
          <w:p w14:paraId="6E009BA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86107F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38</w:t>
            </w:r>
          </w:p>
          <w:p w14:paraId="2D7BCA4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10BD21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41</w:t>
            </w:r>
          </w:p>
          <w:p w14:paraId="3D86D2E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7856DED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44</w:t>
            </w:r>
          </w:p>
          <w:p w14:paraId="37B0808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93F966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42</w:t>
            </w:r>
          </w:p>
          <w:p w14:paraId="6778F12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5C9922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45</w:t>
            </w:r>
          </w:p>
          <w:p w14:paraId="40F7F81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03F49C9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48</w:t>
            </w:r>
          </w:p>
          <w:p w14:paraId="5A27FC5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31B7A4B1" w14:textId="77777777" w:rsidTr="004149B4">
        <w:trPr>
          <w:trHeight w:hRule="exact" w:val="420"/>
        </w:trPr>
        <w:tc>
          <w:tcPr>
            <w:tcW w:w="560" w:type="dxa"/>
          </w:tcPr>
          <w:p w14:paraId="3B52A468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6C7A0A8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Кросс 300 м. (сек.) (мин. сек.)</w:t>
            </w:r>
          </w:p>
          <w:p w14:paraId="20F2308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63CD5C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1.05</w:t>
            </w:r>
          </w:p>
          <w:p w14:paraId="66E3181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120763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1.10</w:t>
            </w:r>
          </w:p>
          <w:p w14:paraId="4564BF0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5004FB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1.15</w:t>
            </w:r>
          </w:p>
          <w:p w14:paraId="37FF353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4A8492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1.10</w:t>
            </w:r>
          </w:p>
          <w:p w14:paraId="570A56E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2B47C3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1.15</w:t>
            </w:r>
          </w:p>
          <w:p w14:paraId="210E087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3267D02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1.20</w:t>
            </w:r>
          </w:p>
          <w:p w14:paraId="53A9BCA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35F37525" w14:textId="77777777" w:rsidTr="004149B4">
        <w:trPr>
          <w:trHeight w:hRule="exact" w:val="420"/>
        </w:trPr>
        <w:tc>
          <w:tcPr>
            <w:tcW w:w="560" w:type="dxa"/>
          </w:tcPr>
          <w:p w14:paraId="6D35F975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4AAFF19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Кросс 500 м. (мин. сек.)</w:t>
            </w:r>
          </w:p>
          <w:p w14:paraId="5AD32F7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72D03E9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2.00</w:t>
            </w:r>
          </w:p>
          <w:p w14:paraId="39FD412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3BA48F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2.05</w:t>
            </w:r>
          </w:p>
          <w:p w14:paraId="5C8E21F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3B9F2B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2.10</w:t>
            </w:r>
          </w:p>
          <w:p w14:paraId="1FA07B1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6A9E244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2.10</w:t>
            </w:r>
          </w:p>
          <w:p w14:paraId="4FE371B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638F62B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2.15</w:t>
            </w:r>
          </w:p>
          <w:p w14:paraId="0ECAAE0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1083B23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2.25</w:t>
            </w:r>
          </w:p>
          <w:p w14:paraId="2759AAA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584EF263" w14:textId="77777777" w:rsidTr="004149B4">
        <w:trPr>
          <w:trHeight w:hRule="exact" w:val="420"/>
        </w:trPr>
        <w:tc>
          <w:tcPr>
            <w:tcW w:w="560" w:type="dxa"/>
          </w:tcPr>
          <w:p w14:paraId="57E1EF0C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119C7AB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Кросс 1000 м. (мин. сек.)</w:t>
            </w:r>
          </w:p>
          <w:p w14:paraId="3B1BE89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8B7A2B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4.40</w:t>
            </w:r>
          </w:p>
          <w:p w14:paraId="77EAB5A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24799B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4.55</w:t>
            </w:r>
          </w:p>
          <w:p w14:paraId="0FE0D76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FB5313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5.10</w:t>
            </w:r>
          </w:p>
          <w:p w14:paraId="252CDEF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571C1F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5.25</w:t>
            </w:r>
          </w:p>
          <w:p w14:paraId="382A97E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511CF0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5.40</w:t>
            </w:r>
          </w:p>
          <w:p w14:paraId="2740518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6983956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6.00</w:t>
            </w:r>
          </w:p>
          <w:p w14:paraId="7807A4E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64D50ED4" w14:textId="77777777" w:rsidTr="004149B4">
        <w:trPr>
          <w:trHeight w:hRule="exact" w:val="440"/>
        </w:trPr>
        <w:tc>
          <w:tcPr>
            <w:tcW w:w="560" w:type="dxa"/>
          </w:tcPr>
          <w:p w14:paraId="67B59528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3C280D8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Кросс 1500 м. (мин. сек.)</w:t>
            </w:r>
          </w:p>
          <w:p w14:paraId="679BC06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D30C00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8.50</w:t>
            </w:r>
          </w:p>
          <w:p w14:paraId="3244990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CAE6C8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9.30</w:t>
            </w:r>
          </w:p>
          <w:p w14:paraId="1A85E3C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1D807C1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10.00</w:t>
            </w:r>
          </w:p>
          <w:p w14:paraId="6524A78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A3B38C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9.00</w:t>
            </w:r>
          </w:p>
          <w:p w14:paraId="5CFE5BF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51A467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9.40</w:t>
            </w:r>
          </w:p>
          <w:p w14:paraId="7C0DAD6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33C30DE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10.30</w:t>
            </w:r>
          </w:p>
          <w:p w14:paraId="5CF958E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2096C952" w14:textId="77777777" w:rsidTr="004149B4">
        <w:trPr>
          <w:trHeight w:hRule="exact" w:val="440"/>
        </w:trPr>
        <w:tc>
          <w:tcPr>
            <w:tcW w:w="560" w:type="dxa"/>
          </w:tcPr>
          <w:p w14:paraId="5CA6C497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04D0AC1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Шестиминутный бег (М)</w:t>
            </w:r>
          </w:p>
          <w:p w14:paraId="546618D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6BD4A67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1200</w:t>
            </w:r>
          </w:p>
          <w:p w14:paraId="5802BDF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7C3F1A2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1150</w:t>
            </w:r>
          </w:p>
          <w:p w14:paraId="1BDC21F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670EDC1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1050</w:t>
            </w:r>
          </w:p>
          <w:p w14:paraId="401F1BE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47E3ED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1050</w:t>
            </w:r>
          </w:p>
          <w:p w14:paraId="7A3C9FD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2CD7CC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1000</w:t>
            </w:r>
          </w:p>
          <w:p w14:paraId="2038F7F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448DD3D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900</w:t>
            </w:r>
          </w:p>
          <w:p w14:paraId="1004BB6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3ED97491" w14:textId="77777777" w:rsidTr="004149B4">
        <w:trPr>
          <w:trHeight w:hRule="exact" w:val="420"/>
        </w:trPr>
        <w:tc>
          <w:tcPr>
            <w:tcW w:w="560" w:type="dxa"/>
          </w:tcPr>
          <w:p w14:paraId="53B61346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0B0E3F0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Челночный бег 4х9 м. (сек.)</w:t>
            </w:r>
          </w:p>
          <w:p w14:paraId="3C946D7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53784F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10.5</w:t>
            </w:r>
          </w:p>
          <w:p w14:paraId="5DF47CF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76B51B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10.8</w:t>
            </w:r>
          </w:p>
          <w:p w14:paraId="3B2AE3F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7777AE8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11.0</w:t>
            </w:r>
          </w:p>
          <w:p w14:paraId="456F554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B281FF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11.0</w:t>
            </w:r>
          </w:p>
          <w:p w14:paraId="2D5E70D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1B1CA1F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11.3</w:t>
            </w:r>
          </w:p>
          <w:p w14:paraId="347EEFE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04C642F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11.6</w:t>
            </w:r>
          </w:p>
          <w:p w14:paraId="4503D39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54385951" w14:textId="77777777" w:rsidTr="004149B4">
        <w:trPr>
          <w:trHeight w:hRule="exact" w:val="420"/>
        </w:trPr>
        <w:tc>
          <w:tcPr>
            <w:tcW w:w="560" w:type="dxa"/>
          </w:tcPr>
          <w:p w14:paraId="3759AC4D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0633E6B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Прыжок в длину с места (см)</w:t>
            </w:r>
          </w:p>
          <w:p w14:paraId="1026745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E49E52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165</w:t>
            </w:r>
          </w:p>
          <w:p w14:paraId="63E7ED5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3881D7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160</w:t>
            </w:r>
          </w:p>
          <w:p w14:paraId="27DEF3F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F41F1C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150</w:t>
            </w:r>
          </w:p>
          <w:p w14:paraId="0FE4DE6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A349BA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150</w:t>
            </w:r>
          </w:p>
          <w:p w14:paraId="2F4398F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F5083B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145</w:t>
            </w:r>
          </w:p>
          <w:p w14:paraId="5ED9D59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65E451C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135</w:t>
            </w:r>
          </w:p>
          <w:p w14:paraId="0322418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62B32338" w14:textId="77777777" w:rsidTr="004149B4">
        <w:trPr>
          <w:trHeight w:hRule="exact" w:val="420"/>
        </w:trPr>
        <w:tc>
          <w:tcPr>
            <w:tcW w:w="560" w:type="dxa"/>
          </w:tcPr>
          <w:p w14:paraId="10C755A4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4A2D3D8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Прыжок в длину с разбега (см)</w:t>
            </w:r>
          </w:p>
          <w:p w14:paraId="449F6DA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33E0C7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300</w:t>
            </w:r>
          </w:p>
          <w:p w14:paraId="6E71DE1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161170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270</w:t>
            </w:r>
          </w:p>
          <w:p w14:paraId="24BD544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E567DB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250</w:t>
            </w:r>
          </w:p>
          <w:p w14:paraId="2720794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3D9059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270</w:t>
            </w:r>
          </w:p>
          <w:p w14:paraId="57B91EB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73DB512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240</w:t>
            </w:r>
          </w:p>
          <w:p w14:paraId="3FC531B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0B12012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210</w:t>
            </w:r>
          </w:p>
          <w:p w14:paraId="4CC2A7F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1B5B65EF" w14:textId="77777777" w:rsidTr="004149B4">
        <w:trPr>
          <w:trHeight w:hRule="exact" w:val="420"/>
        </w:trPr>
        <w:tc>
          <w:tcPr>
            <w:tcW w:w="560" w:type="dxa"/>
          </w:tcPr>
          <w:p w14:paraId="0D5B0FC9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79794FD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Прыжок в высоту с разбега (см.)</w:t>
            </w:r>
          </w:p>
          <w:p w14:paraId="3DF898F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510F58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105</w:t>
            </w:r>
          </w:p>
          <w:p w14:paraId="76A70B0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1603D4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100</w:t>
            </w:r>
          </w:p>
          <w:p w14:paraId="641CA0B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94F76D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90</w:t>
            </w:r>
          </w:p>
          <w:p w14:paraId="388EBE9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7319DD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100</w:t>
            </w:r>
          </w:p>
          <w:p w14:paraId="258005F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B7085B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90</w:t>
            </w:r>
          </w:p>
          <w:p w14:paraId="66C6291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5B2394B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80</w:t>
            </w:r>
          </w:p>
          <w:p w14:paraId="7F0C711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41FAB996" w14:textId="77777777" w:rsidTr="004149B4">
        <w:trPr>
          <w:trHeight w:hRule="exact" w:val="420"/>
        </w:trPr>
        <w:tc>
          <w:tcPr>
            <w:tcW w:w="560" w:type="dxa"/>
          </w:tcPr>
          <w:p w14:paraId="1C624EEE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027AB06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Тройной прыжок с места (см.)</w:t>
            </w:r>
          </w:p>
          <w:p w14:paraId="37CEB5F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1026937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550</w:t>
            </w:r>
          </w:p>
          <w:p w14:paraId="32F39CC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6D1B39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520</w:t>
            </w:r>
          </w:p>
          <w:p w14:paraId="75E37E0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36681A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490</w:t>
            </w:r>
          </w:p>
          <w:p w14:paraId="7E89871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7D0F5A0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500</w:t>
            </w:r>
          </w:p>
          <w:p w14:paraId="50FCFFD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14EF40A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460</w:t>
            </w:r>
          </w:p>
          <w:p w14:paraId="3990424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6E4C529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420</w:t>
            </w:r>
          </w:p>
          <w:p w14:paraId="010899A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7F794D04" w14:textId="77777777" w:rsidTr="004149B4">
        <w:trPr>
          <w:trHeight w:hRule="exact" w:val="440"/>
        </w:trPr>
        <w:tc>
          <w:tcPr>
            <w:tcW w:w="560" w:type="dxa"/>
          </w:tcPr>
          <w:p w14:paraId="4AAE9240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262D6FA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Прыжки со скакалкой (раз в 1')</w:t>
            </w:r>
          </w:p>
          <w:p w14:paraId="382026D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47DE3A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110</w:t>
            </w:r>
          </w:p>
          <w:p w14:paraId="2C93AC0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83B560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105</w:t>
            </w:r>
          </w:p>
          <w:p w14:paraId="575FD09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11D2E5D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95</w:t>
            </w:r>
          </w:p>
          <w:p w14:paraId="62C9060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4FA3ED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115</w:t>
            </w:r>
          </w:p>
          <w:p w14:paraId="1F48E22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A196A5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110</w:t>
            </w:r>
          </w:p>
          <w:p w14:paraId="4C11092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4498376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100</w:t>
            </w:r>
          </w:p>
          <w:p w14:paraId="1E92C41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4B6D2CA6" w14:textId="77777777" w:rsidTr="004149B4">
        <w:trPr>
          <w:trHeight w:hRule="exact" w:val="420"/>
        </w:trPr>
        <w:tc>
          <w:tcPr>
            <w:tcW w:w="560" w:type="dxa"/>
          </w:tcPr>
          <w:p w14:paraId="6B8C882A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09509AE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Метание мяча 150 гр. (м.)</w:t>
            </w:r>
          </w:p>
          <w:p w14:paraId="7452B20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384C64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33</w:t>
            </w:r>
          </w:p>
          <w:p w14:paraId="37B6947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72696AF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27</w:t>
            </w:r>
          </w:p>
          <w:p w14:paraId="5138B31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73B1F7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19</w:t>
            </w:r>
          </w:p>
          <w:p w14:paraId="0234101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259609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20</w:t>
            </w:r>
          </w:p>
          <w:p w14:paraId="59DABFA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7F7F2E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16</w:t>
            </w:r>
          </w:p>
          <w:p w14:paraId="3E2ED52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25B3D9F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12</w:t>
            </w:r>
          </w:p>
          <w:p w14:paraId="7FBE87D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0379B548" w14:textId="77777777" w:rsidTr="004149B4">
        <w:trPr>
          <w:trHeight w:hRule="exact" w:val="420"/>
        </w:trPr>
        <w:tc>
          <w:tcPr>
            <w:tcW w:w="560" w:type="dxa"/>
          </w:tcPr>
          <w:p w14:paraId="3656C056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0" w:type="dxa"/>
          </w:tcPr>
          <w:p w14:paraId="391D6987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Метание гранаты 500гр.</w:t>
            </w:r>
          </w:p>
        </w:tc>
        <w:tc>
          <w:tcPr>
            <w:tcW w:w="722" w:type="dxa"/>
          </w:tcPr>
          <w:p w14:paraId="3866220E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21</w:t>
            </w:r>
          </w:p>
        </w:tc>
        <w:tc>
          <w:tcPr>
            <w:tcW w:w="722" w:type="dxa"/>
          </w:tcPr>
          <w:p w14:paraId="41354DE6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17</w:t>
            </w:r>
          </w:p>
        </w:tc>
        <w:tc>
          <w:tcPr>
            <w:tcW w:w="722" w:type="dxa"/>
          </w:tcPr>
          <w:p w14:paraId="34FA5017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</w:t>
            </w:r>
          </w:p>
        </w:tc>
        <w:tc>
          <w:tcPr>
            <w:tcW w:w="722" w:type="dxa"/>
          </w:tcPr>
          <w:p w14:paraId="01DF4C8A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12</w:t>
            </w:r>
          </w:p>
        </w:tc>
        <w:tc>
          <w:tcPr>
            <w:tcW w:w="722" w:type="dxa"/>
          </w:tcPr>
          <w:p w14:paraId="6E87F6DD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</w:t>
            </w:r>
          </w:p>
        </w:tc>
        <w:tc>
          <w:tcPr>
            <w:tcW w:w="723" w:type="dxa"/>
          </w:tcPr>
          <w:p w14:paraId="711666FC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7</w:t>
            </w:r>
          </w:p>
        </w:tc>
      </w:tr>
      <w:tr w:rsidR="001919AE" w:rsidRPr="001919AE" w14:paraId="206F52EB" w14:textId="77777777" w:rsidTr="004149B4">
        <w:trPr>
          <w:trHeight w:hRule="exact" w:val="420"/>
        </w:trPr>
        <w:tc>
          <w:tcPr>
            <w:tcW w:w="560" w:type="dxa"/>
          </w:tcPr>
          <w:p w14:paraId="6F2C35A3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0E12AE0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Подтягивание на перекладине (раз)</w:t>
            </w:r>
          </w:p>
          <w:p w14:paraId="7DABB15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EBF2C2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5</w:t>
            </w:r>
          </w:p>
          <w:p w14:paraId="470E7E9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121BEC5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4</w:t>
            </w:r>
          </w:p>
          <w:p w14:paraId="5447360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AF1662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3</w:t>
            </w:r>
          </w:p>
          <w:p w14:paraId="29E84F9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043206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13</w:t>
            </w:r>
          </w:p>
          <w:p w14:paraId="3A3E547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43A9B7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11</w:t>
            </w:r>
          </w:p>
          <w:p w14:paraId="576BF0D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6303273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9</w:t>
            </w:r>
          </w:p>
          <w:p w14:paraId="0B0380C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16256E0F" w14:textId="77777777" w:rsidTr="004149B4">
        <w:trPr>
          <w:trHeight w:hRule="exact" w:val="420"/>
        </w:trPr>
        <w:tc>
          <w:tcPr>
            <w:tcW w:w="560" w:type="dxa"/>
          </w:tcPr>
          <w:p w14:paraId="69CCBCF0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6E792C8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Отжимания в упоре лежа (раз)</w:t>
            </w:r>
          </w:p>
          <w:p w14:paraId="39AE6C7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738321C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16</w:t>
            </w:r>
          </w:p>
          <w:p w14:paraId="08B4FE9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29761B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12</w:t>
            </w:r>
          </w:p>
          <w:p w14:paraId="248B625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1247C54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8</w:t>
            </w:r>
          </w:p>
          <w:p w14:paraId="6667CDF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7557E2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7</w:t>
            </w:r>
          </w:p>
          <w:p w14:paraId="65D4AC6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AE7B5C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6</w:t>
            </w:r>
          </w:p>
          <w:p w14:paraId="1635678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19D0ECB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3</w:t>
            </w:r>
          </w:p>
          <w:p w14:paraId="7F1650C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0A6A3BC2" w14:textId="77777777" w:rsidTr="004149B4">
        <w:trPr>
          <w:trHeight w:hRule="exact" w:val="440"/>
        </w:trPr>
        <w:tc>
          <w:tcPr>
            <w:tcW w:w="560" w:type="dxa"/>
          </w:tcPr>
          <w:p w14:paraId="34FBFCDB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42203B5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Поднимание туловища (раз за Г)</w:t>
            </w:r>
          </w:p>
          <w:p w14:paraId="69926ED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1B4462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28</w:t>
            </w:r>
          </w:p>
          <w:p w14:paraId="6BF49B5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1F8298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25</w:t>
            </w:r>
          </w:p>
          <w:p w14:paraId="485E007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945196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22</w:t>
            </w:r>
          </w:p>
          <w:p w14:paraId="4AEBFFB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ABD3ED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24</w:t>
            </w:r>
          </w:p>
          <w:p w14:paraId="292146A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7CA142F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20</w:t>
            </w:r>
          </w:p>
          <w:p w14:paraId="51941CE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3A25DC4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16</w:t>
            </w:r>
          </w:p>
          <w:p w14:paraId="597F79A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19FFE68F" w14:textId="77777777" w:rsidTr="004149B4">
        <w:trPr>
          <w:trHeight w:hRule="exact" w:val="420"/>
        </w:trPr>
        <w:tc>
          <w:tcPr>
            <w:tcW w:w="560" w:type="dxa"/>
          </w:tcPr>
          <w:p w14:paraId="28833747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4CEC624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Вис на согнутых руках (сек.)</w:t>
            </w:r>
          </w:p>
          <w:p w14:paraId="2384171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1D759AA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20</w:t>
            </w:r>
          </w:p>
          <w:p w14:paraId="43BACA5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6FF144F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18</w:t>
            </w:r>
          </w:p>
          <w:p w14:paraId="15F0B8D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EF0C209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15</w:t>
            </w:r>
          </w:p>
          <w:p w14:paraId="0550C59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6B9D28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17</w:t>
            </w:r>
          </w:p>
          <w:p w14:paraId="21CF661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C8CEF7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15</w:t>
            </w:r>
          </w:p>
          <w:p w14:paraId="35CB003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47D43E5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12</w:t>
            </w:r>
          </w:p>
          <w:p w14:paraId="3468227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72AC07B6" w14:textId="77777777" w:rsidTr="004149B4">
        <w:trPr>
          <w:trHeight w:hRule="exact" w:val="440"/>
        </w:trPr>
        <w:tc>
          <w:tcPr>
            <w:tcW w:w="560" w:type="dxa"/>
          </w:tcPr>
          <w:p w14:paraId="093CCAED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7C41AAC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Полоса препятствий (</w:t>
            </w:r>
            <w:proofErr w:type="spellStart"/>
            <w:r w:rsidRPr="001919AE">
              <w:rPr>
                <w:sz w:val="28"/>
                <w:szCs w:val="28"/>
              </w:rPr>
              <w:t>мин.сек</w:t>
            </w:r>
            <w:proofErr w:type="spellEnd"/>
            <w:r w:rsidRPr="001919AE">
              <w:rPr>
                <w:sz w:val="28"/>
                <w:szCs w:val="28"/>
              </w:rPr>
              <w:t>.)</w:t>
            </w:r>
          </w:p>
          <w:p w14:paraId="7E42905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AA7CB2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1.35</w:t>
            </w:r>
          </w:p>
          <w:p w14:paraId="7229222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F11337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1.45</w:t>
            </w:r>
          </w:p>
          <w:p w14:paraId="41EF9C9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20582B13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2.00</w:t>
            </w:r>
          </w:p>
          <w:p w14:paraId="71792AE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070BAA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1.50</w:t>
            </w:r>
          </w:p>
          <w:p w14:paraId="0FB6BDB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7097FB4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2.10</w:t>
            </w:r>
          </w:p>
          <w:p w14:paraId="118FB3AE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50ECC871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2.30</w:t>
            </w:r>
          </w:p>
          <w:p w14:paraId="26D273AA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05427D7B" w14:textId="77777777" w:rsidTr="004149B4">
        <w:trPr>
          <w:trHeight w:hRule="exact" w:val="795"/>
        </w:trPr>
        <w:tc>
          <w:tcPr>
            <w:tcW w:w="560" w:type="dxa"/>
          </w:tcPr>
          <w:p w14:paraId="4CB0D1D8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366F27B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Наклон вперед из положения сидя, ноги врозь (см.)</w:t>
            </w:r>
          </w:p>
          <w:p w14:paraId="6153153B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4B626767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10</w:t>
            </w:r>
          </w:p>
          <w:p w14:paraId="1925B4A2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568F790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7</w:t>
            </w:r>
          </w:p>
          <w:p w14:paraId="5921E025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3A0E1E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4</w:t>
            </w:r>
          </w:p>
          <w:p w14:paraId="4E073B6D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067F9CA4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12</w:t>
            </w:r>
          </w:p>
          <w:p w14:paraId="68A90376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14:paraId="36F6B570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9</w:t>
            </w:r>
          </w:p>
          <w:p w14:paraId="319B4EEC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23" w:type="dxa"/>
          </w:tcPr>
          <w:p w14:paraId="2E2F8748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6</w:t>
            </w:r>
          </w:p>
          <w:p w14:paraId="70659CEF" w14:textId="77777777" w:rsidR="001919AE" w:rsidRPr="001919AE" w:rsidRDefault="001919AE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1919AE" w:rsidRPr="001919AE" w14:paraId="1ABDE009" w14:textId="77777777" w:rsidTr="004149B4">
        <w:trPr>
          <w:trHeight w:hRule="exact" w:val="848"/>
        </w:trPr>
        <w:tc>
          <w:tcPr>
            <w:tcW w:w="560" w:type="dxa"/>
          </w:tcPr>
          <w:p w14:paraId="62D48683" w14:textId="77777777" w:rsidR="001919AE" w:rsidRPr="001919AE" w:rsidRDefault="001919AE" w:rsidP="001919AE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</w:tcPr>
          <w:p w14:paraId="0E393D97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proofErr w:type="spellStart"/>
            <w:r w:rsidRPr="001919AE">
              <w:rPr>
                <w:sz w:val="28"/>
                <w:szCs w:val="28"/>
              </w:rPr>
              <w:t>Многоскоки</w:t>
            </w:r>
            <w:proofErr w:type="spellEnd"/>
            <w:r w:rsidRPr="001919AE">
              <w:rPr>
                <w:sz w:val="28"/>
                <w:szCs w:val="28"/>
              </w:rPr>
              <w:t>: 8 на правой + 8 на левой (м)</w:t>
            </w:r>
          </w:p>
          <w:p w14:paraId="44FC6FD8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14:paraId="235B8ED5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30</w:t>
            </w:r>
          </w:p>
          <w:p w14:paraId="0A83414C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15</w:t>
            </w:r>
          </w:p>
          <w:p w14:paraId="686CB1C3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</w:p>
          <w:p w14:paraId="2CEC65AD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14:paraId="04055D8A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29</w:t>
            </w:r>
          </w:p>
          <w:p w14:paraId="5CE239BE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14</w:t>
            </w:r>
          </w:p>
        </w:tc>
        <w:tc>
          <w:tcPr>
            <w:tcW w:w="722" w:type="dxa"/>
          </w:tcPr>
          <w:p w14:paraId="6DCE1A38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26</w:t>
            </w:r>
          </w:p>
          <w:p w14:paraId="16D0BB46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13</w:t>
            </w:r>
          </w:p>
          <w:p w14:paraId="60AD39AE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14:paraId="708AAC76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24</w:t>
            </w:r>
          </w:p>
          <w:p w14:paraId="13072C6C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14</w:t>
            </w:r>
          </w:p>
          <w:p w14:paraId="153FE0F6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14:paraId="4EA5F9E9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22</w:t>
            </w:r>
          </w:p>
          <w:p w14:paraId="5071307E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13,5</w:t>
            </w:r>
          </w:p>
          <w:p w14:paraId="215E2B3D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14:paraId="34AD985B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20</w:t>
            </w:r>
          </w:p>
          <w:p w14:paraId="02BAA2B2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  <w:r w:rsidRPr="001919AE">
              <w:rPr>
                <w:sz w:val="28"/>
                <w:szCs w:val="28"/>
              </w:rPr>
              <w:t>13</w:t>
            </w:r>
          </w:p>
          <w:p w14:paraId="4D002CA7" w14:textId="77777777" w:rsidR="001919AE" w:rsidRPr="001919AE" w:rsidRDefault="001919AE" w:rsidP="004149B4">
            <w:pPr>
              <w:spacing w:before="40"/>
              <w:rPr>
                <w:b/>
                <w:bCs/>
                <w:sz w:val="28"/>
                <w:szCs w:val="28"/>
              </w:rPr>
            </w:pPr>
          </w:p>
        </w:tc>
      </w:tr>
    </w:tbl>
    <w:p w14:paraId="52095ECC" w14:textId="311F72DD" w:rsidR="003F2CCD" w:rsidRDefault="003F2CCD" w:rsidP="00E44DCB">
      <w:pPr>
        <w:jc w:val="center"/>
        <w:rPr>
          <w:rFonts w:ascii="Times New Roman" w:hAnsi="Times New Roman" w:cs="Times New Roman"/>
        </w:rPr>
      </w:pPr>
    </w:p>
    <w:p w14:paraId="1E8654A4" w14:textId="2269CE94" w:rsidR="00872FB6" w:rsidRDefault="00872FB6" w:rsidP="00E44DCB">
      <w:pPr>
        <w:jc w:val="center"/>
        <w:rPr>
          <w:rFonts w:ascii="Times New Roman" w:hAnsi="Times New Roman" w:cs="Times New Roman"/>
        </w:rPr>
      </w:pPr>
    </w:p>
    <w:p w14:paraId="5026C3AE" w14:textId="7A2DC1B9" w:rsidR="00872FB6" w:rsidRDefault="00872FB6" w:rsidP="00E44DCB">
      <w:pPr>
        <w:jc w:val="center"/>
        <w:rPr>
          <w:rFonts w:ascii="Times New Roman" w:hAnsi="Times New Roman" w:cs="Times New Roman"/>
        </w:rPr>
      </w:pPr>
    </w:p>
    <w:p w14:paraId="46B86170" w14:textId="2442B3D1" w:rsidR="00872FB6" w:rsidRDefault="00872FB6" w:rsidP="00872FB6">
      <w:pPr>
        <w:rPr>
          <w:rFonts w:ascii="Times New Roman" w:hAnsi="Times New Roman" w:cs="Times New Roman"/>
        </w:rPr>
      </w:pPr>
    </w:p>
    <w:p w14:paraId="2DF9202F" w14:textId="403D1BEF" w:rsidR="00872FB6" w:rsidRDefault="00872FB6" w:rsidP="00872FB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Критерии оценивания</w:t>
      </w:r>
    </w:p>
    <w:p w14:paraId="6697986C" w14:textId="77777777" w:rsidR="00872FB6" w:rsidRPr="00872FB6" w:rsidRDefault="00872FB6" w:rsidP="00872FB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872FB6">
        <w:rPr>
          <w:rFonts w:ascii="Times New Roman" w:eastAsia="Times New Roman" w:hAnsi="Times New Roman" w:cs="Times New Roman"/>
          <w:b/>
          <w:bCs/>
          <w:color w:val="24292F"/>
          <w:lang w:eastAsia="ru-RU"/>
        </w:rPr>
        <w:t>5 (отлично)</w:t>
      </w:r>
      <w:r w:rsidRPr="00872FB6">
        <w:rPr>
          <w:rFonts w:ascii="Times New Roman" w:eastAsia="Times New Roman" w:hAnsi="Times New Roman" w:cs="Times New Roman"/>
          <w:color w:val="24292F"/>
          <w:lang w:eastAsia="ru-RU"/>
        </w:rPr>
        <w:t>: 13–15 правильных ответов (87–100%)</w:t>
      </w:r>
    </w:p>
    <w:p w14:paraId="60BF4904" w14:textId="77777777" w:rsidR="00872FB6" w:rsidRPr="00872FB6" w:rsidRDefault="00872FB6" w:rsidP="00872FB6">
      <w:pPr>
        <w:numPr>
          <w:ilvl w:val="0"/>
          <w:numId w:val="34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872FB6">
        <w:rPr>
          <w:rFonts w:ascii="Times New Roman" w:eastAsia="Times New Roman" w:hAnsi="Times New Roman" w:cs="Times New Roman"/>
          <w:b/>
          <w:bCs/>
          <w:color w:val="24292F"/>
          <w:lang w:eastAsia="ru-RU"/>
        </w:rPr>
        <w:t>4 (хорошо)</w:t>
      </w:r>
      <w:r w:rsidRPr="00872FB6">
        <w:rPr>
          <w:rFonts w:ascii="Times New Roman" w:eastAsia="Times New Roman" w:hAnsi="Times New Roman" w:cs="Times New Roman"/>
          <w:color w:val="24292F"/>
          <w:lang w:eastAsia="ru-RU"/>
        </w:rPr>
        <w:t>: 10–12 правильных ответов (67–83%)</w:t>
      </w:r>
    </w:p>
    <w:p w14:paraId="2560F9DE" w14:textId="77777777" w:rsidR="00872FB6" w:rsidRPr="00872FB6" w:rsidRDefault="00872FB6" w:rsidP="00872FB6">
      <w:pPr>
        <w:numPr>
          <w:ilvl w:val="0"/>
          <w:numId w:val="34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872FB6">
        <w:rPr>
          <w:rFonts w:ascii="Times New Roman" w:eastAsia="Times New Roman" w:hAnsi="Times New Roman" w:cs="Times New Roman"/>
          <w:b/>
          <w:bCs/>
          <w:color w:val="24292F"/>
          <w:lang w:eastAsia="ru-RU"/>
        </w:rPr>
        <w:t>3 (удовлетворительно)</w:t>
      </w:r>
      <w:r w:rsidRPr="00872FB6">
        <w:rPr>
          <w:rFonts w:ascii="Times New Roman" w:eastAsia="Times New Roman" w:hAnsi="Times New Roman" w:cs="Times New Roman"/>
          <w:color w:val="24292F"/>
          <w:lang w:eastAsia="ru-RU"/>
        </w:rPr>
        <w:t>: 8–9 правильных ответов (53–60%)</w:t>
      </w:r>
    </w:p>
    <w:p w14:paraId="145E8435" w14:textId="77777777" w:rsidR="00872FB6" w:rsidRPr="00872FB6" w:rsidRDefault="00872FB6" w:rsidP="00872FB6">
      <w:pPr>
        <w:numPr>
          <w:ilvl w:val="0"/>
          <w:numId w:val="34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872FB6">
        <w:rPr>
          <w:rFonts w:ascii="Times New Roman" w:eastAsia="Times New Roman" w:hAnsi="Times New Roman" w:cs="Times New Roman"/>
          <w:b/>
          <w:bCs/>
          <w:color w:val="24292F"/>
          <w:lang w:eastAsia="ru-RU"/>
        </w:rPr>
        <w:t>2 (неудовлетворительно)</w:t>
      </w:r>
      <w:r w:rsidRPr="00872FB6">
        <w:rPr>
          <w:rFonts w:ascii="Times New Roman" w:eastAsia="Times New Roman" w:hAnsi="Times New Roman" w:cs="Times New Roman"/>
          <w:color w:val="24292F"/>
          <w:lang w:eastAsia="ru-RU"/>
        </w:rPr>
        <w:t>: менее 8 правильных ответов (менее 53%)</w:t>
      </w:r>
    </w:p>
    <w:p w14:paraId="26EFA61A" w14:textId="49F90D7B" w:rsidR="00872FB6" w:rsidRDefault="00872FB6" w:rsidP="0087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 + 2 норматива = средняя (оценка)</w:t>
      </w:r>
    </w:p>
    <w:p w14:paraId="7D6C26CF" w14:textId="36AB9435" w:rsidR="00872FB6" w:rsidRDefault="00872FB6" w:rsidP="00872FB6">
      <w:pPr>
        <w:rPr>
          <w:rFonts w:ascii="Times New Roman" w:hAnsi="Times New Roman" w:cs="Times New Roman"/>
        </w:rPr>
      </w:pPr>
    </w:p>
    <w:p w14:paraId="6F619323" w14:textId="77777777" w:rsidR="00E97CF2" w:rsidRPr="00E44DCB" w:rsidRDefault="00E97CF2" w:rsidP="00872FB6">
      <w:pPr>
        <w:rPr>
          <w:rFonts w:ascii="Times New Roman" w:hAnsi="Times New Roman" w:cs="Times New Roman"/>
        </w:rPr>
      </w:pPr>
    </w:p>
    <w:sectPr w:rsidR="00E97CF2" w:rsidRPr="00E44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1E76"/>
    <w:multiLevelType w:val="multilevel"/>
    <w:tmpl w:val="B67079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20FA7"/>
    <w:multiLevelType w:val="multilevel"/>
    <w:tmpl w:val="7996CC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16188"/>
    <w:multiLevelType w:val="multilevel"/>
    <w:tmpl w:val="D3504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4276EB"/>
    <w:multiLevelType w:val="multilevel"/>
    <w:tmpl w:val="D5DC020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38337B"/>
    <w:multiLevelType w:val="hybridMultilevel"/>
    <w:tmpl w:val="50A8C732"/>
    <w:lvl w:ilvl="0" w:tplc="25AA70B4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43488C"/>
    <w:multiLevelType w:val="multilevel"/>
    <w:tmpl w:val="B5726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585D83"/>
    <w:multiLevelType w:val="multilevel"/>
    <w:tmpl w:val="650840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C32C5E"/>
    <w:multiLevelType w:val="multilevel"/>
    <w:tmpl w:val="8080267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BA1AAF"/>
    <w:multiLevelType w:val="multilevel"/>
    <w:tmpl w:val="A11E6C1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8E577F"/>
    <w:multiLevelType w:val="multilevel"/>
    <w:tmpl w:val="CDC8043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C436FB"/>
    <w:multiLevelType w:val="multilevel"/>
    <w:tmpl w:val="F864BAA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D05C83"/>
    <w:multiLevelType w:val="multilevel"/>
    <w:tmpl w:val="9A9CD5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1C60DA"/>
    <w:multiLevelType w:val="multilevel"/>
    <w:tmpl w:val="B67681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AD5E62"/>
    <w:multiLevelType w:val="multilevel"/>
    <w:tmpl w:val="3C447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A153F3"/>
    <w:multiLevelType w:val="multilevel"/>
    <w:tmpl w:val="931281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9B4ED5"/>
    <w:multiLevelType w:val="multilevel"/>
    <w:tmpl w:val="F18E62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651B00"/>
    <w:multiLevelType w:val="multilevel"/>
    <w:tmpl w:val="2532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EC66B8"/>
    <w:multiLevelType w:val="multilevel"/>
    <w:tmpl w:val="D8E8F4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E90F07"/>
    <w:multiLevelType w:val="multilevel"/>
    <w:tmpl w:val="84DC5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A951C9"/>
    <w:multiLevelType w:val="hybridMultilevel"/>
    <w:tmpl w:val="9386F4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FE5D67"/>
    <w:multiLevelType w:val="multilevel"/>
    <w:tmpl w:val="FE8E5B7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4E02ED"/>
    <w:multiLevelType w:val="multilevel"/>
    <w:tmpl w:val="C06EF3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2D1A1B"/>
    <w:multiLevelType w:val="multilevel"/>
    <w:tmpl w:val="6E4E2F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C433F8"/>
    <w:multiLevelType w:val="multilevel"/>
    <w:tmpl w:val="C78CE8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3C0F55"/>
    <w:multiLevelType w:val="multilevel"/>
    <w:tmpl w:val="A182663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340714"/>
    <w:multiLevelType w:val="multilevel"/>
    <w:tmpl w:val="6BE4AC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675214"/>
    <w:multiLevelType w:val="multilevel"/>
    <w:tmpl w:val="2B280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10386B"/>
    <w:multiLevelType w:val="multilevel"/>
    <w:tmpl w:val="2B863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D64792"/>
    <w:multiLevelType w:val="multilevel"/>
    <w:tmpl w:val="F24AB2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A718A1"/>
    <w:multiLevelType w:val="multilevel"/>
    <w:tmpl w:val="1E9476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130B89"/>
    <w:multiLevelType w:val="multilevel"/>
    <w:tmpl w:val="6708119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5C09C9"/>
    <w:multiLevelType w:val="multilevel"/>
    <w:tmpl w:val="10C6E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F9008F"/>
    <w:multiLevelType w:val="multilevel"/>
    <w:tmpl w:val="2D2A2A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D76244"/>
    <w:multiLevelType w:val="multilevel"/>
    <w:tmpl w:val="2FAC5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22"/>
  </w:num>
  <w:num w:numId="3">
    <w:abstractNumId w:val="26"/>
  </w:num>
  <w:num w:numId="4">
    <w:abstractNumId w:val="15"/>
  </w:num>
  <w:num w:numId="5">
    <w:abstractNumId w:val="31"/>
  </w:num>
  <w:num w:numId="6">
    <w:abstractNumId w:val="13"/>
  </w:num>
  <w:num w:numId="7">
    <w:abstractNumId w:val="18"/>
  </w:num>
  <w:num w:numId="8">
    <w:abstractNumId w:val="5"/>
  </w:num>
  <w:num w:numId="9">
    <w:abstractNumId w:val="27"/>
  </w:num>
  <w:num w:numId="10">
    <w:abstractNumId w:val="25"/>
  </w:num>
  <w:num w:numId="11">
    <w:abstractNumId w:val="23"/>
  </w:num>
  <w:num w:numId="12">
    <w:abstractNumId w:val="2"/>
  </w:num>
  <w:num w:numId="13">
    <w:abstractNumId w:val="32"/>
  </w:num>
  <w:num w:numId="14">
    <w:abstractNumId w:val="21"/>
  </w:num>
  <w:num w:numId="15">
    <w:abstractNumId w:val="0"/>
  </w:num>
  <w:num w:numId="16">
    <w:abstractNumId w:val="17"/>
  </w:num>
  <w:num w:numId="17">
    <w:abstractNumId w:val="6"/>
  </w:num>
  <w:num w:numId="18">
    <w:abstractNumId w:val="28"/>
  </w:num>
  <w:num w:numId="19">
    <w:abstractNumId w:val="11"/>
  </w:num>
  <w:num w:numId="20">
    <w:abstractNumId w:val="14"/>
  </w:num>
  <w:num w:numId="21">
    <w:abstractNumId w:val="1"/>
  </w:num>
  <w:num w:numId="22">
    <w:abstractNumId w:val="12"/>
  </w:num>
  <w:num w:numId="23">
    <w:abstractNumId w:val="3"/>
  </w:num>
  <w:num w:numId="24">
    <w:abstractNumId w:val="20"/>
  </w:num>
  <w:num w:numId="25">
    <w:abstractNumId w:val="8"/>
  </w:num>
  <w:num w:numId="26">
    <w:abstractNumId w:val="7"/>
  </w:num>
  <w:num w:numId="27">
    <w:abstractNumId w:val="24"/>
  </w:num>
  <w:num w:numId="28">
    <w:abstractNumId w:val="9"/>
  </w:num>
  <w:num w:numId="29">
    <w:abstractNumId w:val="29"/>
  </w:num>
  <w:num w:numId="30">
    <w:abstractNumId w:val="10"/>
  </w:num>
  <w:num w:numId="31">
    <w:abstractNumId w:val="30"/>
  </w:num>
  <w:num w:numId="32">
    <w:abstractNumId w:val="19"/>
  </w:num>
  <w:num w:numId="33">
    <w:abstractNumId w:val="4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2F"/>
    <w:rsid w:val="001919AE"/>
    <w:rsid w:val="002F64E2"/>
    <w:rsid w:val="003F2CCD"/>
    <w:rsid w:val="006422D5"/>
    <w:rsid w:val="00662A87"/>
    <w:rsid w:val="008037A0"/>
    <w:rsid w:val="00824B2F"/>
    <w:rsid w:val="00872FB6"/>
    <w:rsid w:val="00BE52BC"/>
    <w:rsid w:val="00BF73E0"/>
    <w:rsid w:val="00C00B6B"/>
    <w:rsid w:val="00E44DCB"/>
    <w:rsid w:val="00E9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FAF9"/>
  <w15:chartTrackingRefBased/>
  <w15:docId w15:val="{B26B595A-F3C5-4C19-806C-48FCB560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2C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2C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0B6B"/>
  </w:style>
  <w:style w:type="character" w:customStyle="1" w:styleId="c0">
    <w:name w:val="c0"/>
    <w:basedOn w:val="a0"/>
    <w:rsid w:val="00C00B6B"/>
  </w:style>
  <w:style w:type="paragraph" w:customStyle="1" w:styleId="c2">
    <w:name w:val="c2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037A0"/>
  </w:style>
  <w:style w:type="paragraph" w:customStyle="1" w:styleId="c20">
    <w:name w:val="c20"/>
    <w:basedOn w:val="a"/>
    <w:rsid w:val="0080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2C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2C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F2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F2CCD"/>
    <w:pPr>
      <w:spacing w:after="0" w:line="240" w:lineRule="auto"/>
    </w:pPr>
  </w:style>
  <w:style w:type="paragraph" w:customStyle="1" w:styleId="c118">
    <w:name w:val="c118"/>
    <w:basedOn w:val="a"/>
    <w:rsid w:val="00BF7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F73E0"/>
  </w:style>
  <w:style w:type="paragraph" w:customStyle="1" w:styleId="c5">
    <w:name w:val="c5"/>
    <w:basedOn w:val="a"/>
    <w:rsid w:val="00BF7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F73E0"/>
  </w:style>
  <w:style w:type="character" w:customStyle="1" w:styleId="c9">
    <w:name w:val="c9"/>
    <w:basedOn w:val="a0"/>
    <w:rsid w:val="00BF73E0"/>
  </w:style>
  <w:style w:type="character" w:customStyle="1" w:styleId="c40">
    <w:name w:val="c40"/>
    <w:basedOn w:val="a0"/>
    <w:rsid w:val="00BF73E0"/>
  </w:style>
  <w:style w:type="character" w:customStyle="1" w:styleId="c160">
    <w:name w:val="c160"/>
    <w:basedOn w:val="a0"/>
    <w:rsid w:val="00BF73E0"/>
  </w:style>
  <w:style w:type="paragraph" w:styleId="a5">
    <w:name w:val="List Paragraph"/>
    <w:basedOn w:val="a"/>
    <w:uiPriority w:val="34"/>
    <w:qFormat/>
    <w:rsid w:val="00BF73E0"/>
    <w:pPr>
      <w:ind w:left="720"/>
      <w:contextualSpacing/>
    </w:pPr>
  </w:style>
  <w:style w:type="table" w:styleId="a6">
    <w:name w:val="Table Grid"/>
    <w:basedOn w:val="a1"/>
    <w:uiPriority w:val="59"/>
    <w:rsid w:val="001919A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872F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0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тр_4</dc:creator>
  <cp:keywords/>
  <dc:description/>
  <cp:lastModifiedBy>teacher</cp:lastModifiedBy>
  <cp:revision>10</cp:revision>
  <cp:lastPrinted>2025-11-10T12:22:00Z</cp:lastPrinted>
  <dcterms:created xsi:type="dcterms:W3CDTF">2025-05-05T13:02:00Z</dcterms:created>
  <dcterms:modified xsi:type="dcterms:W3CDTF">2025-11-10T12:49:00Z</dcterms:modified>
</cp:coreProperties>
</file>